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BFAFF" w14:textId="77777777" w:rsidR="003D21A7" w:rsidRPr="003D21A7" w:rsidRDefault="003D21A7" w:rsidP="00EF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SZKOLEŃ ORGANIZOWANYCH PRZEZ PRYWATNY GABINET LOGOPEDYCZNY „KŁĘBUSZEK”</w:t>
      </w:r>
    </w:p>
    <w:p w14:paraId="2D290099" w14:textId="77777777" w:rsidR="003D21A7" w:rsidRPr="003D21A7" w:rsidRDefault="003D21A7" w:rsidP="003D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8C015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Prywatny Gabinet Logopedyczny „Kłębuszek” z siedzibą w</w:t>
      </w:r>
      <w:r w:rsidR="00CE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2FE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Duża Góra 32G/1, 30 – 857 Kraków</w:t>
      </w:r>
    </w:p>
    <w:p w14:paraId="7FBD9894" w14:textId="77777777" w:rsidR="00EF2DE6" w:rsidRPr="003D21A7" w:rsidRDefault="00EF2DE6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343C5" w14:textId="77777777" w:rsidR="00B55EB7" w:rsidRPr="00B55EB7" w:rsidRDefault="00CE4E78" w:rsidP="00B55EB7">
      <w:pPr>
        <w:shd w:val="clear" w:color="auto" w:fill="FFFFFF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5EB7" w:rsidRPr="00B55E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Aby wziąć udział w szkoleniu należy wypełnić i wysłać on-line formularz zgłoszeniowy, do którego link znajduje się przy opisie każdego szkolenia oraz wpłacić wpisowe do 7 dni od dnia wysłania zgłoszenia</w:t>
      </w:r>
      <w:bookmarkStart w:id="0" w:name="_GoBack"/>
      <w:bookmarkEnd w:id="0"/>
      <w:r w:rsidR="00B55EB7" w:rsidRPr="00B55E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 następnie wpłacić ostateczną opłatę za szkolenie, pomniejszoną o kwotę wpisowego, najpóźniej na 4 tygodnie przed terminem szkolenia (decyduje data wydania polecenia przelewu). </w:t>
      </w:r>
    </w:p>
    <w:p w14:paraId="7C1B97FB" w14:textId="77777777" w:rsidR="00B55EB7" w:rsidRPr="00B55EB7" w:rsidRDefault="00B55EB7" w:rsidP="00B5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B55E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Warunkiem udziału w szkoleniu jest zaakceptowanie przez Uczestnika postanowień niniejszego regulaminu, co winno być potwierdzone zaznaczeniem w odpowiednim okienku na formularzu zgłoszeniowym. Regulamin dostępny jest również na stronie internetowej Prywatnego Gabinetu Logopedycznego „Kłębuszek” w zakładce </w:t>
      </w:r>
      <w:r w:rsidRPr="00B55E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SZKOLENIA</w:t>
      </w:r>
      <w:r w:rsidRPr="00B55E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52ABFF94" w14:textId="3F1B5185" w:rsidR="00EF2DE6" w:rsidRPr="003D21A7" w:rsidRDefault="00EF2DE6" w:rsidP="00B5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8B10D" w14:textId="77777777" w:rsidR="003D21A7" w:rsidRDefault="00CE4E78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Wpisowe i opłatę za szkolenie należy wpłacić na poniższy rachunek bankowy:</w:t>
      </w:r>
    </w:p>
    <w:p w14:paraId="502D02DC" w14:textId="77777777" w:rsidR="00992550" w:rsidRPr="003D21A7" w:rsidRDefault="00992550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3822B" w14:textId="77777777" w:rsidR="004A28A7" w:rsidRDefault="004A28A7" w:rsidP="0099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Kuchnik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Prywatny Gabinet Logopedyczny „Kłębuszek”</w:t>
      </w:r>
    </w:p>
    <w:p w14:paraId="72359A10" w14:textId="77777777" w:rsidR="004A28A7" w:rsidRDefault="00992550" w:rsidP="0099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A28A7">
        <w:rPr>
          <w:rFonts w:ascii="Times New Roman" w:eastAsia="Times New Roman" w:hAnsi="Times New Roman" w:cs="Times New Roman"/>
          <w:sz w:val="24"/>
          <w:szCs w:val="24"/>
          <w:lang w:eastAsia="pl-PL"/>
        </w:rPr>
        <w:t>l. Duża Góra 32G/1</w:t>
      </w:r>
    </w:p>
    <w:p w14:paraId="0D644DFA" w14:textId="77777777" w:rsidR="004A28A7" w:rsidRDefault="004A28A7" w:rsidP="0099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– 857 Kraków</w:t>
      </w:r>
    </w:p>
    <w:p w14:paraId="5C103487" w14:textId="77777777" w:rsidR="003D60D3" w:rsidRDefault="001E207B" w:rsidP="00992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2DE6" w:rsidRPr="00EF2DE6">
        <w:rPr>
          <w:rFonts w:ascii="Times New Roman" w:hAnsi="Times New Roman" w:cs="Times New Roman"/>
          <w:sz w:val="24"/>
          <w:szCs w:val="24"/>
        </w:rPr>
        <w:t xml:space="preserve">r konta bankowego </w:t>
      </w:r>
      <w:r w:rsidR="003D60D3" w:rsidRPr="003D60D3">
        <w:rPr>
          <w:rFonts w:ascii="Times New Roman" w:hAnsi="Times New Roman" w:cs="Times New Roman"/>
          <w:sz w:val="24"/>
          <w:szCs w:val="24"/>
          <w:shd w:val="clear" w:color="auto" w:fill="FFFFFF"/>
        </w:rPr>
        <w:t>21 1140 2004 0000 3802 7779 7699</w:t>
      </w:r>
    </w:p>
    <w:p w14:paraId="74BC0E89" w14:textId="77777777" w:rsidR="003D21A7" w:rsidRDefault="004A28A7" w:rsidP="0099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imię i nazwisko uczestnika, nazwa szkolenia</w:t>
      </w:r>
    </w:p>
    <w:p w14:paraId="6D868265" w14:textId="77777777" w:rsidR="00EF2DE6" w:rsidRPr="003D21A7" w:rsidRDefault="00EF2DE6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55ACB" w14:textId="77777777" w:rsidR="003D21A7" w:rsidRDefault="00CE4E78" w:rsidP="0099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wpłaty wpisowego w wyznaczonym terminie może skutkować nieprzyjęciem</w:t>
      </w:r>
      <w:r w:rsidR="0099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zgłoszenia. Organizator zastrzega sobie prawo nieprzyjęcia zgłoszenia w przypadku braku</w:t>
      </w:r>
      <w:r w:rsidR="0099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wpisowego bez konieczności powiadamiania o tym fakcie osoby, która wysłała</w:t>
      </w:r>
      <w:r w:rsidR="0099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zgłoszenie.</w:t>
      </w:r>
    </w:p>
    <w:p w14:paraId="6BB9128F" w14:textId="77777777" w:rsidR="00EF2DE6" w:rsidRPr="003D21A7" w:rsidRDefault="00EF2DE6" w:rsidP="0099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9D89C" w14:textId="77777777" w:rsidR="004A28A7" w:rsidRPr="004A28A7" w:rsidRDefault="00CE4E78" w:rsidP="0099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formularza zgłoszeniowego oraz zaksięgowaniu wpłaty wpisowego</w:t>
      </w:r>
      <w:r w:rsidR="0099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poinformuje Uczestnika o przyjęciu zgłoszenia. Umowa zostaje zawarta </w:t>
      </w:r>
      <w:r w:rsidR="0099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25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poinformowania Uczestnika o przyjęciu zgłoszenia. </w:t>
      </w:r>
      <w:r w:rsidR="004A28A7" w:rsidRPr="004A28A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</w:t>
      </w:r>
      <w:r w:rsidR="004A2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A7" w:rsidRPr="004A28A7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</w:t>
      </w:r>
      <w:r w:rsidR="004A2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A7" w:rsidRPr="004A2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zgłaszający jest informowany niezwłocznie mailem lub telefonicznie o zaistniałej sytuacji. Wpłacona zaliczka </w:t>
      </w:r>
      <w:r w:rsidR="004A28A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całości zwracana.</w:t>
      </w:r>
    </w:p>
    <w:p w14:paraId="32C79870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FCA45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II ODSTĄPIENIE OD UMOWY I REZYGNACJA ZE SZKOLENIA</w:t>
      </w:r>
    </w:p>
    <w:p w14:paraId="7A6F7AC6" w14:textId="77777777" w:rsidR="003D21A7" w:rsidRP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60999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 zawarciu umowy przyznaje Uczestnikowi dodatkowe prawo do rezygnacji ze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szkolenia. O rezygnacji z udziału w szkoleniu należy poinformować Organizatora najpóźniej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na 4 tygodnie przed rozpoczęciem szkolenia drogą mailową na adres</w:t>
      </w:r>
      <w:r w:rsidR="00F1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D7191F" w:rsidRPr="00E56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gabinet.klebuszek@gmail.com</w:t>
        </w:r>
      </w:hyperlink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</w:t>
      </w:r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 wpłacone na poczet</w:t>
      </w:r>
      <w:r w:rsidR="00F1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kwoty, pomniejszone o 50% wartości wpisowego - przelewem na konto podane</w:t>
      </w:r>
      <w:r w:rsidR="00F1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uczestnika. W razie rezygnacji ze szkolenia </w:t>
      </w:r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>do 14 dni przed rozpoczęciem szkolenia Organizator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 wpłacone</w:t>
      </w:r>
      <w:r w:rsidR="00F1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poczet szkolenia kwoty, pomniejszone o 100 % wartości wpisowego – przelewem na konto</w:t>
      </w:r>
      <w:r w:rsidR="00F1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Uczestnika. </w:t>
      </w:r>
      <w:r w:rsidR="00F16BD8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ze</w:t>
      </w:r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w</w:t>
      </w:r>
      <w:r w:rsidR="009925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poniżej 14</w:t>
      </w:r>
      <w:r w:rsidR="00F1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</w:t>
      </w:r>
      <w:r w:rsidR="0099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rozpoczęcia</w:t>
      </w:r>
      <w:r w:rsidR="00F1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</w:t>
      </w:r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brak pisemnej rezygnacji ze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lub nieobecność uczestnika na szkoleniu upoważnia Organizatora do zatrzymania dotychczas uiszczonej za szkolenie</w:t>
      </w:r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wliczając w to również uiszczone wpisowe.</w:t>
      </w:r>
    </w:p>
    <w:p w14:paraId="456AFC3D" w14:textId="77777777" w:rsidR="00CE4E78" w:rsidRPr="003D21A7" w:rsidRDefault="00CE4E78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B78D7" w14:textId="77777777" w:rsidR="003D21A7" w:rsidRP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wskazania Uczestnika zastępczego. Wskazania takiego można dokonać</w:t>
      </w:r>
    </w:p>
    <w:p w14:paraId="3437B14A" w14:textId="77777777" w:rsidR="003D21A7" w:rsidRP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nadsyłając Organizatorowi drogą mailową na adres </w:t>
      </w:r>
      <w:hyperlink r:id="rId5" w:history="1">
        <w:r w:rsidR="00D7191F" w:rsidRPr="00E56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gabinet.klebuszek@gmail.com</w:t>
        </w:r>
      </w:hyperlink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z</w:t>
      </w:r>
      <w:r w:rsidR="001909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informacją o przekazaniu miejsca oraz wpłaty nowemu Uczestnikowi wraz z wypełnionym</w:t>
      </w:r>
    </w:p>
    <w:p w14:paraId="57992DE9" w14:textId="77777777" w:rsidR="003D21A7" w:rsidRP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nowym formularzem zgłoszenia zawierającym dane nowego Uczestnika. </w:t>
      </w:r>
    </w:p>
    <w:p w14:paraId="2A832F2B" w14:textId="77777777" w:rsidR="009955EB" w:rsidRDefault="009955EB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55134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III ZMIANY TERMINÓW I ODWOŁANIE SZKOLENIA</w:t>
      </w:r>
    </w:p>
    <w:p w14:paraId="17F8DD6F" w14:textId="77777777" w:rsidR="00CE4E78" w:rsidRPr="003D21A7" w:rsidRDefault="00CE4E78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39EE0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 Gabinet Logopedyczny „Kłębuszek”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odwołania lub zmiany terminu szkolenia z przyczyn</w:t>
      </w:r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niezależnych od Organizatora. W przypadku odwołania każdy zgłoszony uczestnik otrzyma</w:t>
      </w:r>
      <w:r w:rsidR="0099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wpłaconej przez siebie kwoty w terminie do 5 dni od poinformowania przez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Prywatny Gabinet Logopedyczny „Kłębuszek”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odwołaniu szkolenia. Zwrot nastąpi przelewem na ten sam rachunek bankowy</w:t>
      </w:r>
      <w:r w:rsidR="001909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którego dokonana została płatność. </w:t>
      </w:r>
    </w:p>
    <w:p w14:paraId="4002D004" w14:textId="77777777" w:rsidR="00CE4E78" w:rsidRPr="003D21A7" w:rsidRDefault="00CE4E78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2FEB9" w14:textId="77777777" w:rsidR="003D21A7" w:rsidRP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niemożności poprowadzenia </w:t>
      </w:r>
      <w:r w:rsidR="0019092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niezależnych od wykładowcy</w:t>
      </w:r>
    </w:p>
    <w:p w14:paraId="7322CDCE" w14:textId="77777777" w:rsidR="003D21A7" w:rsidRP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/prelegenta, w szczególności choroba i inne zdarzenia losowe, Organizator zastrzega sobie</w:t>
      </w:r>
    </w:p>
    <w:p w14:paraId="193E466F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zmiany wykładowcy/prelegenta.</w:t>
      </w:r>
    </w:p>
    <w:p w14:paraId="0520C7B3" w14:textId="77777777" w:rsidR="00CE4E78" w:rsidRPr="003D21A7" w:rsidRDefault="00CE4E78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9DA6B" w14:textId="77777777" w:rsidR="003D21A7" w:rsidRP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terminu szkolenia osoba, która dokonała zgłoszenia i dokonała wpłaty</w:t>
      </w:r>
    </w:p>
    <w:p w14:paraId="0A5D2426" w14:textId="77777777" w:rsidR="003D21A7" w:rsidRP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weźmie udział w szkoleniu w nowym terminie pod warunkiem poinformowania Organizatora </w:t>
      </w:r>
    </w:p>
    <w:p w14:paraId="32408126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swojej decyzji drogą mailową na adres </w:t>
      </w:r>
      <w:hyperlink r:id="rId6" w:history="1">
        <w:r w:rsidR="00D7191F" w:rsidRPr="00E56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gabinet.klebuszek@gmail.com</w:t>
        </w:r>
      </w:hyperlink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razie braku zgłoszenia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chęci udziału w szkoleniu w nowy terminie otrzyma zwrot całości wpłaconej kwoty w ciągu 5 dni od poinformowania przez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Prywatny Gabinet Logopedyczny „Kłębuszek”</w:t>
      </w:r>
      <w:r w:rsidR="00EF2DE6"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odwołaniu szkolenia. Zwrot nastąpi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ten sam rachunek bankowy</w:t>
      </w:r>
      <w:r w:rsidR="001909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którego dokonana została płatność. </w:t>
      </w:r>
    </w:p>
    <w:p w14:paraId="6FA7633F" w14:textId="77777777" w:rsidR="00EF2DE6" w:rsidRPr="003D21A7" w:rsidRDefault="00EF2DE6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75CEE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IV CENY SZKOLEŃ</w:t>
      </w:r>
    </w:p>
    <w:p w14:paraId="60D4BF72" w14:textId="77777777" w:rsidR="00CE4E78" w:rsidRPr="003D21A7" w:rsidRDefault="00CE4E78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15FF7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obejmuje udział w szkoleniu, materiały szkoleniowe, certyfikat i poczęstunek </w:t>
      </w:r>
      <w:r w:rsidRPr="005F0EC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F0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0E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przerwach.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obejmuje kosztów dojazdu, zakwaterowania ani wyżywienia.</w:t>
      </w:r>
    </w:p>
    <w:p w14:paraId="018B619F" w14:textId="77777777" w:rsidR="00EF2DE6" w:rsidRPr="003D21A7" w:rsidRDefault="00EF2DE6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CD0E6" w14:textId="77777777" w:rsid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VII POSTANOWIENIA KOŃCOWE</w:t>
      </w:r>
    </w:p>
    <w:p w14:paraId="6156F3FA" w14:textId="77777777" w:rsidR="00CE4E78" w:rsidRPr="003D21A7" w:rsidRDefault="00CE4E78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A9CC1" w14:textId="77777777" w:rsidR="00EF2DE6" w:rsidRDefault="003D21A7" w:rsidP="0019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wszelkich sprawach nieuregulowanych w niniejszym regulaminie, mają zastosowanie</w:t>
      </w:r>
      <w:r w:rsidR="00190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Kode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>ksu Cywilnego.</w:t>
      </w:r>
      <w:r w:rsidR="00EF2DE6" w:rsidRPr="00EF2DE6">
        <w:rPr>
          <w:rFonts w:ascii="Arial" w:hAnsi="Arial" w:cs="Arial"/>
          <w:sz w:val="30"/>
          <w:szCs w:val="30"/>
        </w:rPr>
        <w:t xml:space="preserve"> </w:t>
      </w:r>
      <w:r w:rsidR="00EF2DE6" w:rsidRP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mogące 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powstać na tle niniejszego </w:t>
      </w:r>
      <w:r w:rsidR="00EF2DE6" w:rsidRP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Regulaminu, Strony będą starały się rozwiązać polubownie. W przypadku niemożności rozwiązania sporu na tej drodze Strony poddają taki spór pod rozstrzygnięcie Sądu właściwego miejscowo dla siedziby strony pozwanej. </w:t>
      </w:r>
    </w:p>
    <w:p w14:paraId="60BC7745" w14:textId="77777777" w:rsidR="00190924" w:rsidRPr="00EF2DE6" w:rsidRDefault="00190924" w:rsidP="0019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88622" w14:textId="77777777" w:rsidR="003D21A7" w:rsidRPr="003D21A7" w:rsidRDefault="003D21A7" w:rsidP="00CE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F2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1A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wchodzi w życie z dniem jego umieszczenia na stronie internetowej Organizatora i obowiązuje przez czas nieoznaczony.</w:t>
      </w:r>
    </w:p>
    <w:p w14:paraId="487E87B0" w14:textId="77777777" w:rsidR="00500465" w:rsidRDefault="00500465" w:rsidP="00CE4E78">
      <w:pPr>
        <w:jc w:val="both"/>
      </w:pPr>
    </w:p>
    <w:sectPr w:rsidR="0050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A7"/>
    <w:rsid w:val="00190924"/>
    <w:rsid w:val="001E207B"/>
    <w:rsid w:val="003D21A7"/>
    <w:rsid w:val="003D60D3"/>
    <w:rsid w:val="004162FE"/>
    <w:rsid w:val="004A28A7"/>
    <w:rsid w:val="00500465"/>
    <w:rsid w:val="005F0EC8"/>
    <w:rsid w:val="00992550"/>
    <w:rsid w:val="009955EB"/>
    <w:rsid w:val="00B55EB7"/>
    <w:rsid w:val="00B92FDD"/>
    <w:rsid w:val="00CE4E78"/>
    <w:rsid w:val="00D7191F"/>
    <w:rsid w:val="00EF2DE6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3E19"/>
  <w15:chartTrackingRefBased/>
  <w15:docId w15:val="{B752486C-6C04-44EC-85E4-A87C4B6B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1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net.klebuszek@gmail.com" TargetMode="External"/><Relationship Id="rId5" Type="http://schemas.openxmlformats.org/officeDocument/2006/relationships/hyperlink" Target="mailto:gabinet.klebuszek@gmail.com" TargetMode="External"/><Relationship Id="rId4" Type="http://schemas.openxmlformats.org/officeDocument/2006/relationships/hyperlink" Target="mailto:gabinet.klebusz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marta.kuchnik@gmail.com</dc:creator>
  <cp:keywords/>
  <dc:description/>
  <cp:lastModifiedBy>Marcin Ryński</cp:lastModifiedBy>
  <cp:revision>7</cp:revision>
  <dcterms:created xsi:type="dcterms:W3CDTF">2019-03-16T12:53:00Z</dcterms:created>
  <dcterms:modified xsi:type="dcterms:W3CDTF">2020-03-04T07:24:00Z</dcterms:modified>
</cp:coreProperties>
</file>